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1900" w14:textId="5385C682" w:rsidR="00B8161D" w:rsidRPr="00697DBB" w:rsidRDefault="00B8161D" w:rsidP="00B8161D">
      <w:pPr>
        <w:spacing w:after="0" w:line="240" w:lineRule="auto"/>
        <w:contextualSpacing/>
        <w:jc w:val="center"/>
        <w:rPr>
          <w:b/>
          <w:bCs/>
          <w:sz w:val="22"/>
        </w:rPr>
      </w:pPr>
      <w:r w:rsidRPr="00697DBB">
        <w:rPr>
          <w:b/>
          <w:bCs/>
          <w:sz w:val="22"/>
        </w:rPr>
        <w:t>PSİKOLOJİ BÖLÜMÜ</w:t>
      </w:r>
    </w:p>
    <w:p w14:paraId="1BC52283" w14:textId="0B2176A8" w:rsidR="00B8161D" w:rsidRPr="00697DBB" w:rsidRDefault="00B8161D" w:rsidP="00B8161D">
      <w:pPr>
        <w:spacing w:after="120" w:line="240" w:lineRule="auto"/>
        <w:contextualSpacing/>
        <w:jc w:val="center"/>
        <w:rPr>
          <w:b/>
          <w:bCs/>
          <w:sz w:val="22"/>
        </w:rPr>
      </w:pPr>
      <w:r w:rsidRPr="00697DBB">
        <w:rPr>
          <w:b/>
          <w:bCs/>
          <w:sz w:val="22"/>
        </w:rPr>
        <w:t>2024-2025 EĞİTİM-ÖĞRETİM YILI BAHAR YARIYILI</w:t>
      </w:r>
    </w:p>
    <w:p w14:paraId="78D42F0C" w14:textId="72E4EE9C" w:rsidR="009A33AD" w:rsidRPr="00697DBB" w:rsidRDefault="00B8161D" w:rsidP="00B8161D">
      <w:pPr>
        <w:spacing w:after="120" w:line="240" w:lineRule="auto"/>
        <w:contextualSpacing/>
        <w:jc w:val="center"/>
        <w:rPr>
          <w:b/>
          <w:bCs/>
          <w:sz w:val="22"/>
        </w:rPr>
      </w:pPr>
      <w:r w:rsidRPr="00697DBB">
        <w:rPr>
          <w:b/>
          <w:bCs/>
          <w:sz w:val="22"/>
        </w:rPr>
        <w:t xml:space="preserve"> MAZERET SINAVI PROGRAMI</w:t>
      </w:r>
    </w:p>
    <w:p w14:paraId="27C41070" w14:textId="77777777" w:rsidR="00B8161D" w:rsidRPr="00B8161D" w:rsidRDefault="00B8161D" w:rsidP="00B8161D">
      <w:pPr>
        <w:spacing w:after="120" w:line="240" w:lineRule="auto"/>
        <w:contextualSpacing/>
        <w:jc w:val="center"/>
        <w:rPr>
          <w:b/>
          <w:bCs/>
          <w:szCs w:val="24"/>
        </w:rPr>
      </w:pPr>
    </w:p>
    <w:p w14:paraId="6582CBB7" w14:textId="3F4B5902" w:rsidR="00F727A5" w:rsidRPr="00697DBB" w:rsidRDefault="00F727A5" w:rsidP="00F727A5">
      <w:pPr>
        <w:jc w:val="center"/>
        <w:rPr>
          <w:b/>
          <w:bCs/>
          <w:sz w:val="22"/>
          <w:u w:val="single"/>
        </w:rPr>
      </w:pPr>
      <w:r w:rsidRPr="00697DBB">
        <w:rPr>
          <w:b/>
          <w:bCs/>
          <w:sz w:val="22"/>
          <w:u w:val="single"/>
        </w:rPr>
        <w:t>Ortak Dersler İçin Sınav Takvimi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111"/>
        <w:gridCol w:w="1296"/>
        <w:gridCol w:w="4382"/>
        <w:gridCol w:w="1843"/>
      </w:tblGrid>
      <w:tr w:rsidR="00F727A5" w14:paraId="5584813C" w14:textId="77777777" w:rsidTr="00D56E76">
        <w:trPr>
          <w:trHeight w:val="527"/>
        </w:trPr>
        <w:tc>
          <w:tcPr>
            <w:tcW w:w="3111" w:type="dxa"/>
          </w:tcPr>
          <w:p w14:paraId="65CE1B92" w14:textId="77777777" w:rsidR="00F727A5" w:rsidRPr="00697DBB" w:rsidRDefault="00F727A5" w:rsidP="00B8161D">
            <w:pPr>
              <w:jc w:val="center"/>
              <w:rPr>
                <w:b/>
                <w:bCs/>
                <w:sz w:val="22"/>
              </w:rPr>
            </w:pPr>
            <w:r w:rsidRPr="00697DBB">
              <w:rPr>
                <w:rFonts w:cs="Times New Roman"/>
                <w:b/>
                <w:bCs/>
                <w:sz w:val="22"/>
              </w:rPr>
              <w:t>DERSİN KODU-ADI</w:t>
            </w:r>
          </w:p>
        </w:tc>
        <w:tc>
          <w:tcPr>
            <w:tcW w:w="1296" w:type="dxa"/>
          </w:tcPr>
          <w:p w14:paraId="2F04A60D" w14:textId="77777777" w:rsidR="00F727A5" w:rsidRPr="00697DBB" w:rsidRDefault="00F727A5" w:rsidP="00B8161D">
            <w:pPr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TARİHİ</w:t>
            </w:r>
          </w:p>
        </w:tc>
        <w:tc>
          <w:tcPr>
            <w:tcW w:w="4382" w:type="dxa"/>
          </w:tcPr>
          <w:p w14:paraId="60631DC8" w14:textId="2079A262" w:rsidR="00F727A5" w:rsidRPr="00697DBB" w:rsidRDefault="00F727A5" w:rsidP="00B8161D">
            <w:pPr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YERİ</w:t>
            </w:r>
          </w:p>
        </w:tc>
        <w:tc>
          <w:tcPr>
            <w:tcW w:w="1843" w:type="dxa"/>
          </w:tcPr>
          <w:p w14:paraId="557A726C" w14:textId="77777777" w:rsidR="00F727A5" w:rsidRPr="00697DBB" w:rsidRDefault="00F727A5" w:rsidP="00B8161D">
            <w:pPr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SAATİ</w:t>
            </w:r>
          </w:p>
        </w:tc>
      </w:tr>
      <w:tr w:rsidR="00F727A5" w14:paraId="4AE5D6E9" w14:textId="77777777" w:rsidTr="00291563">
        <w:trPr>
          <w:trHeight w:val="554"/>
        </w:trPr>
        <w:tc>
          <w:tcPr>
            <w:tcW w:w="3111" w:type="dxa"/>
          </w:tcPr>
          <w:p w14:paraId="575EB921" w14:textId="2EAC4C49" w:rsidR="00D56E76" w:rsidRPr="00697DBB" w:rsidRDefault="00181BA1" w:rsidP="00291563">
            <w:pPr>
              <w:jc w:val="center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 xml:space="preserve">Zorunlu Yabancı Dil Dersleri </w:t>
            </w:r>
            <w:r w:rsidRPr="00697DBB">
              <w:rPr>
                <w:rFonts w:cs="Times New Roman"/>
                <w:b/>
                <w:bCs/>
                <w:sz w:val="22"/>
              </w:rPr>
              <w:t xml:space="preserve">(Yüz </w:t>
            </w:r>
            <w:proofErr w:type="gramStart"/>
            <w:r w:rsidRPr="00697DBB">
              <w:rPr>
                <w:rFonts w:cs="Times New Roman"/>
                <w:b/>
                <w:bCs/>
                <w:sz w:val="22"/>
              </w:rPr>
              <w:t>Yüze)*</w:t>
            </w:r>
            <w:proofErr w:type="gramEnd"/>
          </w:p>
        </w:tc>
        <w:tc>
          <w:tcPr>
            <w:tcW w:w="1296" w:type="dxa"/>
          </w:tcPr>
          <w:p w14:paraId="67F11B20" w14:textId="5E9D5A53" w:rsidR="00F727A5" w:rsidRPr="00697DBB" w:rsidRDefault="00D56E76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30.04.2025</w:t>
            </w:r>
          </w:p>
        </w:tc>
        <w:tc>
          <w:tcPr>
            <w:tcW w:w="4382" w:type="dxa"/>
          </w:tcPr>
          <w:p w14:paraId="158A6E98" w14:textId="7DC665CE" w:rsidR="00D56E76" w:rsidRPr="00697DBB" w:rsidRDefault="00D56E76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Yabancı Diller Yüksekokulu binası</w:t>
            </w:r>
          </w:p>
          <w:p w14:paraId="27AA894C" w14:textId="13B2E8F6" w:rsidR="00F727A5" w:rsidRPr="00697DBB" w:rsidRDefault="00D56E76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 xml:space="preserve">R32 </w:t>
            </w:r>
            <w:proofErr w:type="spellStart"/>
            <w:r w:rsidRPr="00697DBB">
              <w:rPr>
                <w:sz w:val="22"/>
              </w:rPr>
              <w:t>nolu</w:t>
            </w:r>
            <w:proofErr w:type="spellEnd"/>
            <w:r w:rsidRPr="00697DBB">
              <w:rPr>
                <w:sz w:val="22"/>
              </w:rPr>
              <w:t xml:space="preserve"> derslik</w:t>
            </w:r>
          </w:p>
        </w:tc>
        <w:tc>
          <w:tcPr>
            <w:tcW w:w="1843" w:type="dxa"/>
          </w:tcPr>
          <w:p w14:paraId="5461E6F3" w14:textId="2C1F0639" w:rsidR="00F727A5" w:rsidRPr="00697DBB" w:rsidRDefault="00D56E76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13.00</w:t>
            </w:r>
          </w:p>
        </w:tc>
      </w:tr>
      <w:tr w:rsidR="00291563" w14:paraId="5CE3CB4F" w14:textId="77777777" w:rsidTr="00D56E76">
        <w:trPr>
          <w:trHeight w:val="705"/>
        </w:trPr>
        <w:tc>
          <w:tcPr>
            <w:tcW w:w="3111" w:type="dxa"/>
          </w:tcPr>
          <w:p w14:paraId="685DBB62" w14:textId="11048152" w:rsidR="00291563" w:rsidRPr="00697DBB" w:rsidRDefault="00291563" w:rsidP="00291563">
            <w:pPr>
              <w:jc w:val="center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Atatürk İlkeleri ve İnkılap Tarihi</w:t>
            </w:r>
            <w:r w:rsidRPr="00697DBB">
              <w:rPr>
                <w:rFonts w:cs="Times New Roman"/>
                <w:sz w:val="22"/>
              </w:rPr>
              <w:t xml:space="preserve"> II</w:t>
            </w:r>
            <w:r w:rsidRPr="00697DBB">
              <w:rPr>
                <w:rFonts w:cs="Times New Roman"/>
                <w:sz w:val="22"/>
              </w:rPr>
              <w:t>, Türk Dili</w:t>
            </w:r>
            <w:r w:rsidRPr="00697DBB">
              <w:rPr>
                <w:rFonts w:cs="Times New Roman"/>
                <w:sz w:val="22"/>
              </w:rPr>
              <w:t xml:space="preserve"> II</w:t>
            </w:r>
            <w:r w:rsidRPr="00697DBB">
              <w:rPr>
                <w:rFonts w:cs="Times New Roman"/>
                <w:sz w:val="22"/>
              </w:rPr>
              <w:t xml:space="preserve">, İngilizce </w:t>
            </w:r>
            <w:r w:rsidRPr="00697DBB">
              <w:rPr>
                <w:rFonts w:cs="Times New Roman"/>
                <w:sz w:val="22"/>
              </w:rPr>
              <w:t xml:space="preserve">II </w:t>
            </w:r>
            <w:r w:rsidRPr="00697DBB">
              <w:rPr>
                <w:rFonts w:cs="Times New Roman"/>
                <w:sz w:val="22"/>
              </w:rPr>
              <w:t xml:space="preserve">(MYO' </w:t>
            </w:r>
            <w:proofErr w:type="spellStart"/>
            <w:r w:rsidRPr="00697DBB">
              <w:rPr>
                <w:rFonts w:cs="Times New Roman"/>
                <w:sz w:val="22"/>
              </w:rPr>
              <w:t>lar</w:t>
            </w:r>
            <w:proofErr w:type="spellEnd"/>
            <w:r w:rsidRPr="00697DBB">
              <w:rPr>
                <w:rFonts w:cs="Times New Roman"/>
                <w:sz w:val="22"/>
              </w:rPr>
              <w:t xml:space="preserve"> ve Devlet</w:t>
            </w:r>
          </w:p>
          <w:p w14:paraId="120B45DE" w14:textId="1A18361F" w:rsidR="00291563" w:rsidRPr="00697DBB" w:rsidRDefault="00291563" w:rsidP="00291563">
            <w:pPr>
              <w:jc w:val="center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Konservatuarı) İş Sağlığı ve Güvenliğ</w:t>
            </w:r>
            <w:r w:rsidRPr="00697DBB">
              <w:rPr>
                <w:rFonts w:cs="Times New Roman"/>
                <w:sz w:val="22"/>
              </w:rPr>
              <w:t xml:space="preserve">i </w:t>
            </w:r>
            <w:r w:rsidRPr="00697DBB">
              <w:rPr>
                <w:rFonts w:cs="Times New Roman"/>
                <w:b/>
                <w:bCs/>
                <w:sz w:val="22"/>
              </w:rPr>
              <w:t xml:space="preserve">(Uzaktan </w:t>
            </w:r>
            <w:proofErr w:type="gramStart"/>
            <w:r w:rsidRPr="00697DBB">
              <w:rPr>
                <w:rFonts w:cs="Times New Roman"/>
                <w:b/>
                <w:bCs/>
                <w:sz w:val="22"/>
              </w:rPr>
              <w:t>Eğitim)*</w:t>
            </w:r>
            <w:proofErr w:type="gramEnd"/>
            <w:r w:rsidRPr="00697DBB">
              <w:rPr>
                <w:rFonts w:cs="Times New Roman"/>
                <w:b/>
                <w:bCs/>
                <w:sz w:val="22"/>
              </w:rPr>
              <w:t>*</w:t>
            </w:r>
          </w:p>
        </w:tc>
        <w:tc>
          <w:tcPr>
            <w:tcW w:w="1296" w:type="dxa"/>
          </w:tcPr>
          <w:p w14:paraId="55841BA1" w14:textId="4A81A7A9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07.05.2025</w:t>
            </w:r>
          </w:p>
        </w:tc>
        <w:tc>
          <w:tcPr>
            <w:tcW w:w="4382" w:type="dxa"/>
          </w:tcPr>
          <w:p w14:paraId="4824E25A" w14:textId="5F9B92A7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sinav.omu.edu.tr</w:t>
            </w:r>
            <w:r w:rsidR="006018B7" w:rsidRPr="00697DBB">
              <w:rPr>
                <w:sz w:val="22"/>
              </w:rPr>
              <w:t xml:space="preserve"> </w:t>
            </w:r>
            <w:r w:rsidRPr="00697DBB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4A0C81FE" w14:textId="7D97842A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Sistemi kontrol ediniz</w:t>
            </w:r>
          </w:p>
        </w:tc>
      </w:tr>
      <w:tr w:rsidR="00291563" w14:paraId="0680024A" w14:textId="77777777" w:rsidTr="00D56E76">
        <w:trPr>
          <w:trHeight w:val="705"/>
        </w:trPr>
        <w:tc>
          <w:tcPr>
            <w:tcW w:w="3111" w:type="dxa"/>
          </w:tcPr>
          <w:p w14:paraId="2FE101EA" w14:textId="77777777" w:rsidR="00291563" w:rsidRPr="00697DBB" w:rsidRDefault="00291563" w:rsidP="00291563">
            <w:pPr>
              <w:jc w:val="center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 xml:space="preserve">Atatürk İlkeleri ve İnkılap Tarihi II, Türk Dili II, İngilizce II (MYO' </w:t>
            </w:r>
            <w:proofErr w:type="spellStart"/>
            <w:r w:rsidRPr="00697DBB">
              <w:rPr>
                <w:rFonts w:cs="Times New Roman"/>
                <w:sz w:val="22"/>
              </w:rPr>
              <w:t>lar</w:t>
            </w:r>
            <w:proofErr w:type="spellEnd"/>
            <w:r w:rsidRPr="00697DBB">
              <w:rPr>
                <w:rFonts w:cs="Times New Roman"/>
                <w:sz w:val="22"/>
              </w:rPr>
              <w:t xml:space="preserve"> ve Devlet</w:t>
            </w:r>
          </w:p>
          <w:p w14:paraId="38A11394" w14:textId="0CA66BD5" w:rsidR="00291563" w:rsidRPr="00697DBB" w:rsidRDefault="00291563" w:rsidP="00291563">
            <w:pPr>
              <w:jc w:val="center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 xml:space="preserve">Konservatuarı) İş Sağlığı ve Güvenliği </w:t>
            </w:r>
            <w:r w:rsidRPr="00697DBB">
              <w:rPr>
                <w:rFonts w:cs="Times New Roman"/>
                <w:b/>
                <w:bCs/>
                <w:sz w:val="22"/>
              </w:rPr>
              <w:t>(</w:t>
            </w:r>
            <w:r w:rsidRPr="00697DBB">
              <w:rPr>
                <w:rFonts w:cs="Times New Roman"/>
                <w:b/>
                <w:bCs/>
                <w:sz w:val="22"/>
              </w:rPr>
              <w:t xml:space="preserve">Yüz </w:t>
            </w:r>
            <w:proofErr w:type="gramStart"/>
            <w:r w:rsidRPr="00697DBB">
              <w:rPr>
                <w:rFonts w:cs="Times New Roman"/>
                <w:b/>
                <w:bCs/>
                <w:sz w:val="22"/>
              </w:rPr>
              <w:t>Yüze</w:t>
            </w:r>
            <w:r w:rsidRPr="00697DBB">
              <w:rPr>
                <w:rFonts w:cs="Times New Roman"/>
                <w:b/>
                <w:bCs/>
                <w:sz w:val="22"/>
              </w:rPr>
              <w:t>)*</w:t>
            </w:r>
            <w:proofErr w:type="gramEnd"/>
            <w:r w:rsidRPr="00697DBB">
              <w:rPr>
                <w:rFonts w:cs="Times New Roman"/>
                <w:b/>
                <w:bCs/>
                <w:sz w:val="22"/>
              </w:rPr>
              <w:t>*</w:t>
            </w:r>
          </w:p>
        </w:tc>
        <w:tc>
          <w:tcPr>
            <w:tcW w:w="1296" w:type="dxa"/>
          </w:tcPr>
          <w:p w14:paraId="1678EAC9" w14:textId="3CF2480E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10.05.2025</w:t>
            </w:r>
          </w:p>
        </w:tc>
        <w:tc>
          <w:tcPr>
            <w:tcW w:w="4382" w:type="dxa"/>
          </w:tcPr>
          <w:p w14:paraId="37D3E894" w14:textId="71F394FC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Yüz yüze</w:t>
            </w:r>
          </w:p>
        </w:tc>
        <w:tc>
          <w:tcPr>
            <w:tcW w:w="1843" w:type="dxa"/>
          </w:tcPr>
          <w:p w14:paraId="578E3B26" w14:textId="73749EFA" w:rsidR="00291563" w:rsidRPr="00697DBB" w:rsidRDefault="000D4948" w:rsidP="00D56E7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 saatinde</w:t>
            </w:r>
          </w:p>
        </w:tc>
      </w:tr>
    </w:tbl>
    <w:p w14:paraId="74C83CCC" w14:textId="77777777" w:rsidR="00B8161D" w:rsidRDefault="00B8161D" w:rsidP="00181BA1">
      <w:pPr>
        <w:jc w:val="both"/>
        <w:rPr>
          <w:sz w:val="20"/>
          <w:szCs w:val="20"/>
        </w:rPr>
      </w:pPr>
    </w:p>
    <w:p w14:paraId="4550392F" w14:textId="2DE0FF5B" w:rsidR="00777173" w:rsidRDefault="00F81191" w:rsidP="00697DBB">
      <w:pPr>
        <w:spacing w:after="0"/>
        <w:ind w:left="-567" w:hanging="142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81BA1" w:rsidRPr="00626537">
        <w:rPr>
          <w:b/>
          <w:bCs/>
          <w:sz w:val="20"/>
          <w:szCs w:val="20"/>
        </w:rPr>
        <w:t>30 Nisan 2025 Çarşamba günü saat 13.00 de, Zorunlu Yabancı Dil Dersleri</w:t>
      </w:r>
      <w:r w:rsidR="00181BA1" w:rsidRPr="00181BA1">
        <w:rPr>
          <w:sz w:val="20"/>
          <w:szCs w:val="20"/>
        </w:rPr>
        <w:t xml:space="preserve"> mazeret sınavı</w:t>
      </w:r>
      <w:r w:rsidR="00181BA1">
        <w:rPr>
          <w:sz w:val="20"/>
          <w:szCs w:val="20"/>
        </w:rPr>
        <w:t xml:space="preserve"> </w:t>
      </w:r>
      <w:r w:rsidR="00181BA1" w:rsidRPr="00181BA1">
        <w:rPr>
          <w:sz w:val="20"/>
          <w:szCs w:val="20"/>
        </w:rPr>
        <w:t xml:space="preserve">yapılacaktır. Söz konusu derslerin mazeret sınavı, </w:t>
      </w:r>
      <w:r w:rsidR="00181BA1" w:rsidRPr="00626537">
        <w:rPr>
          <w:b/>
          <w:bCs/>
          <w:sz w:val="20"/>
          <w:szCs w:val="20"/>
        </w:rPr>
        <w:t xml:space="preserve">merkez kampüste bulunan fakültelerin öğrencileri için Yabancı Diller Yüksekokulu binası R32 </w:t>
      </w:r>
      <w:proofErr w:type="spellStart"/>
      <w:r w:rsidR="00181BA1" w:rsidRPr="00626537">
        <w:rPr>
          <w:b/>
          <w:bCs/>
          <w:sz w:val="20"/>
          <w:szCs w:val="20"/>
        </w:rPr>
        <w:t>nolu</w:t>
      </w:r>
      <w:proofErr w:type="spellEnd"/>
      <w:r w:rsidR="00181BA1" w:rsidRPr="00626537">
        <w:rPr>
          <w:b/>
          <w:bCs/>
          <w:sz w:val="20"/>
          <w:szCs w:val="20"/>
        </w:rPr>
        <w:t xml:space="preserve"> dersliğinde</w:t>
      </w:r>
      <w:r w:rsidR="00181BA1" w:rsidRPr="00181BA1">
        <w:rPr>
          <w:sz w:val="20"/>
          <w:szCs w:val="20"/>
        </w:rPr>
        <w:t xml:space="preserve"> düzenlenecek olup, merkez kampüs dışındaki</w:t>
      </w:r>
      <w:r w:rsidR="00181BA1">
        <w:rPr>
          <w:sz w:val="20"/>
          <w:szCs w:val="20"/>
        </w:rPr>
        <w:t xml:space="preserve"> </w:t>
      </w:r>
      <w:r w:rsidR="00181BA1" w:rsidRPr="00181BA1">
        <w:rPr>
          <w:sz w:val="20"/>
          <w:szCs w:val="20"/>
        </w:rPr>
        <w:t>fakültelerin öğrencileri için ise bölümleri tarafından tahsis edilen derslik ve gözetmen eşliğinde</w:t>
      </w:r>
      <w:r w:rsidR="00181BA1">
        <w:rPr>
          <w:sz w:val="20"/>
          <w:szCs w:val="20"/>
        </w:rPr>
        <w:t xml:space="preserve"> </w:t>
      </w:r>
      <w:r w:rsidR="00181BA1" w:rsidRPr="00181BA1">
        <w:rPr>
          <w:sz w:val="20"/>
          <w:szCs w:val="20"/>
        </w:rPr>
        <w:t>düzenlenecektir.</w:t>
      </w:r>
    </w:p>
    <w:p w14:paraId="128A153A" w14:textId="616146BD" w:rsidR="00777173" w:rsidRPr="00B8161D" w:rsidRDefault="00291563" w:rsidP="00291563">
      <w:pPr>
        <w:ind w:left="-567" w:hanging="142"/>
        <w:jc w:val="both"/>
        <w:rPr>
          <w:sz w:val="20"/>
          <w:szCs w:val="20"/>
        </w:rPr>
      </w:pPr>
      <w:r w:rsidRPr="000D4948">
        <w:rPr>
          <w:b/>
          <w:bCs/>
          <w:sz w:val="20"/>
          <w:szCs w:val="20"/>
        </w:rPr>
        <w:t>**</w:t>
      </w:r>
      <w:r w:rsidRPr="00291563">
        <w:rPr>
          <w:sz w:val="20"/>
          <w:szCs w:val="20"/>
        </w:rPr>
        <w:t xml:space="preserve">2024-2025 Eğitim Öğretim Yılı Bahar Dönemi Ortak Dersler' ini </w:t>
      </w:r>
      <w:r w:rsidRPr="000D4948">
        <w:rPr>
          <w:b/>
          <w:bCs/>
          <w:sz w:val="20"/>
          <w:szCs w:val="20"/>
        </w:rPr>
        <w:t>Uzaktan Eğitimle alan</w:t>
      </w:r>
      <w:r w:rsidRPr="000D4948">
        <w:rPr>
          <w:b/>
          <w:bCs/>
          <w:sz w:val="20"/>
          <w:szCs w:val="20"/>
        </w:rPr>
        <w:t xml:space="preserve"> </w:t>
      </w:r>
      <w:r w:rsidRPr="000D4948">
        <w:rPr>
          <w:b/>
          <w:bCs/>
          <w:sz w:val="20"/>
          <w:szCs w:val="20"/>
        </w:rPr>
        <w:t>öğrencilerimizin</w:t>
      </w:r>
      <w:r w:rsidRPr="00291563">
        <w:rPr>
          <w:sz w:val="20"/>
          <w:szCs w:val="20"/>
        </w:rPr>
        <w:t xml:space="preserve"> (Atatürk İlkeleri ve İnkılap Tarihi, Türk Dili, İngilizce (MYO' </w:t>
      </w:r>
      <w:proofErr w:type="spellStart"/>
      <w:r w:rsidRPr="00291563">
        <w:rPr>
          <w:sz w:val="20"/>
          <w:szCs w:val="20"/>
        </w:rPr>
        <w:t>lar</w:t>
      </w:r>
      <w:proofErr w:type="spellEnd"/>
      <w:r w:rsidRPr="00291563">
        <w:rPr>
          <w:sz w:val="20"/>
          <w:szCs w:val="20"/>
        </w:rPr>
        <w:t xml:space="preserve"> ve Devlet</w:t>
      </w:r>
      <w:r>
        <w:rPr>
          <w:sz w:val="20"/>
          <w:szCs w:val="20"/>
        </w:rPr>
        <w:t xml:space="preserve"> </w:t>
      </w:r>
      <w:r w:rsidRPr="00291563">
        <w:rPr>
          <w:sz w:val="20"/>
          <w:szCs w:val="20"/>
        </w:rPr>
        <w:t xml:space="preserve">Konservatuarı) İş Sağlığı ve Güvenliği) Mazeret sınavı </w:t>
      </w:r>
      <w:r w:rsidRPr="000D4948">
        <w:rPr>
          <w:b/>
          <w:bCs/>
          <w:sz w:val="20"/>
          <w:szCs w:val="20"/>
        </w:rPr>
        <w:t>7 Mayıs Çarşamba günü sinav.omu.edu.tr</w:t>
      </w:r>
      <w:r w:rsidRPr="000D4948">
        <w:rPr>
          <w:b/>
          <w:bCs/>
          <w:sz w:val="20"/>
          <w:szCs w:val="20"/>
        </w:rPr>
        <w:t xml:space="preserve"> </w:t>
      </w:r>
      <w:r w:rsidRPr="000D4948">
        <w:rPr>
          <w:b/>
          <w:bCs/>
          <w:sz w:val="20"/>
          <w:szCs w:val="20"/>
        </w:rPr>
        <w:t>adresinden online olarak</w:t>
      </w:r>
      <w:r w:rsidRPr="00291563">
        <w:rPr>
          <w:sz w:val="20"/>
          <w:szCs w:val="20"/>
        </w:rPr>
        <w:t xml:space="preserve"> yapılacaktır. </w:t>
      </w:r>
      <w:r>
        <w:rPr>
          <w:sz w:val="20"/>
          <w:szCs w:val="20"/>
        </w:rPr>
        <w:t xml:space="preserve"> </w:t>
      </w:r>
      <w:r w:rsidRPr="00291563">
        <w:rPr>
          <w:sz w:val="20"/>
          <w:szCs w:val="20"/>
        </w:rPr>
        <w:t xml:space="preserve">Derslerini </w:t>
      </w:r>
      <w:r w:rsidRPr="000D4948">
        <w:rPr>
          <w:b/>
          <w:bCs/>
          <w:sz w:val="20"/>
          <w:szCs w:val="20"/>
        </w:rPr>
        <w:t>yüz yüze</w:t>
      </w:r>
      <w:r w:rsidRPr="00291563">
        <w:rPr>
          <w:sz w:val="20"/>
          <w:szCs w:val="20"/>
        </w:rPr>
        <w:t xml:space="preserve"> alan öğrencilerimizin "Mazeret Sınavı" ise </w:t>
      </w:r>
      <w:r w:rsidRPr="000D4948">
        <w:rPr>
          <w:b/>
          <w:bCs/>
          <w:sz w:val="20"/>
          <w:szCs w:val="20"/>
        </w:rPr>
        <w:t>10 Mayıs Cumartesi günü ders saatinde</w:t>
      </w:r>
      <w:r w:rsidRPr="000D4948">
        <w:rPr>
          <w:b/>
          <w:bCs/>
          <w:sz w:val="20"/>
          <w:szCs w:val="20"/>
        </w:rPr>
        <w:t xml:space="preserve"> </w:t>
      </w:r>
      <w:r w:rsidRPr="000D4948">
        <w:rPr>
          <w:b/>
          <w:bCs/>
          <w:sz w:val="20"/>
          <w:szCs w:val="20"/>
        </w:rPr>
        <w:t xml:space="preserve">yüz yüze </w:t>
      </w:r>
      <w:r w:rsidRPr="00291563">
        <w:rPr>
          <w:sz w:val="20"/>
          <w:szCs w:val="20"/>
        </w:rPr>
        <w:t>yapılacaktır.</w:t>
      </w:r>
    </w:p>
    <w:tbl>
      <w:tblPr>
        <w:tblStyle w:val="TabloKlavuzu"/>
        <w:tblW w:w="10181" w:type="dxa"/>
        <w:tblInd w:w="-714" w:type="dxa"/>
        <w:tblLook w:val="04A0" w:firstRow="1" w:lastRow="0" w:firstColumn="1" w:lastColumn="0" w:noHBand="0" w:noVBand="1"/>
      </w:tblPr>
      <w:tblGrid>
        <w:gridCol w:w="3987"/>
        <w:gridCol w:w="1825"/>
        <w:gridCol w:w="2456"/>
        <w:gridCol w:w="1913"/>
      </w:tblGrid>
      <w:tr w:rsidR="009A33AD" w14:paraId="11AEC5E9" w14:textId="77777777" w:rsidTr="007A40B5">
        <w:trPr>
          <w:trHeight w:val="655"/>
        </w:trPr>
        <w:tc>
          <w:tcPr>
            <w:tcW w:w="3987" w:type="dxa"/>
          </w:tcPr>
          <w:p w14:paraId="08E40095" w14:textId="23BCCADC" w:rsidR="009A33AD" w:rsidRPr="00697DBB" w:rsidRDefault="009A33AD" w:rsidP="00B8161D">
            <w:pPr>
              <w:contextualSpacing/>
              <w:jc w:val="center"/>
              <w:rPr>
                <w:b/>
                <w:bCs/>
                <w:sz w:val="22"/>
              </w:rPr>
            </w:pPr>
            <w:r w:rsidRPr="00697DBB">
              <w:rPr>
                <w:rFonts w:cs="Times New Roman"/>
                <w:b/>
                <w:bCs/>
                <w:sz w:val="22"/>
              </w:rPr>
              <w:t>DERSİN KODU-ADI</w:t>
            </w:r>
          </w:p>
        </w:tc>
        <w:tc>
          <w:tcPr>
            <w:tcW w:w="1825" w:type="dxa"/>
          </w:tcPr>
          <w:p w14:paraId="2DF717F1" w14:textId="79574B5E" w:rsidR="009A33AD" w:rsidRPr="00697DBB" w:rsidRDefault="009A33AD" w:rsidP="00B8161D">
            <w:pPr>
              <w:contextualSpacing/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TARİHİ</w:t>
            </w:r>
          </w:p>
        </w:tc>
        <w:tc>
          <w:tcPr>
            <w:tcW w:w="2456" w:type="dxa"/>
          </w:tcPr>
          <w:p w14:paraId="7B5E3AC9" w14:textId="744208E0" w:rsidR="009A33AD" w:rsidRPr="00697DBB" w:rsidRDefault="009A33AD" w:rsidP="00B8161D">
            <w:pPr>
              <w:contextualSpacing/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YERİ</w:t>
            </w:r>
          </w:p>
        </w:tc>
        <w:tc>
          <w:tcPr>
            <w:tcW w:w="1913" w:type="dxa"/>
          </w:tcPr>
          <w:p w14:paraId="690220BC" w14:textId="6373BE99" w:rsidR="009A33AD" w:rsidRPr="00697DBB" w:rsidRDefault="009A33AD" w:rsidP="00B8161D">
            <w:pPr>
              <w:contextualSpacing/>
              <w:jc w:val="center"/>
              <w:rPr>
                <w:b/>
                <w:bCs/>
                <w:sz w:val="22"/>
              </w:rPr>
            </w:pPr>
            <w:r w:rsidRPr="00697DBB">
              <w:rPr>
                <w:b/>
                <w:bCs/>
                <w:sz w:val="22"/>
              </w:rPr>
              <w:t>SINAV SAATİ</w:t>
            </w:r>
          </w:p>
        </w:tc>
      </w:tr>
      <w:tr w:rsidR="00A347B8" w14:paraId="632E7289" w14:textId="77777777" w:rsidTr="007A40B5">
        <w:trPr>
          <w:trHeight w:val="655"/>
        </w:trPr>
        <w:tc>
          <w:tcPr>
            <w:tcW w:w="3987" w:type="dxa"/>
          </w:tcPr>
          <w:p w14:paraId="2DC76E79" w14:textId="41EA3C6E" w:rsidR="00A347B8" w:rsidRPr="00697DBB" w:rsidRDefault="00B8161D" w:rsidP="00B8161D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PSİ204 Gelişim Psikolojisi II</w:t>
            </w:r>
          </w:p>
        </w:tc>
        <w:tc>
          <w:tcPr>
            <w:tcW w:w="1825" w:type="dxa"/>
          </w:tcPr>
          <w:p w14:paraId="56E5EB20" w14:textId="07E9CFE5" w:rsidR="00A347B8" w:rsidRPr="00697DBB" w:rsidRDefault="00311F9F" w:rsidP="007D4861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30</w:t>
            </w:r>
            <w:r w:rsidR="007D4861" w:rsidRPr="00697DBB">
              <w:rPr>
                <w:sz w:val="22"/>
              </w:rPr>
              <w:t>.0</w:t>
            </w:r>
            <w:r w:rsidRPr="00697DBB">
              <w:rPr>
                <w:sz w:val="22"/>
              </w:rPr>
              <w:t>4</w:t>
            </w:r>
            <w:r w:rsidR="007D4861" w:rsidRPr="00697DBB">
              <w:rPr>
                <w:sz w:val="22"/>
              </w:rPr>
              <w:t xml:space="preserve">.2025 </w:t>
            </w:r>
            <w:r w:rsidRPr="00697DBB">
              <w:rPr>
                <w:sz w:val="22"/>
              </w:rPr>
              <w:t>Çarşamba</w:t>
            </w:r>
          </w:p>
        </w:tc>
        <w:tc>
          <w:tcPr>
            <w:tcW w:w="2456" w:type="dxa"/>
          </w:tcPr>
          <w:p w14:paraId="4D7A1C4A" w14:textId="332CE450" w:rsidR="00E41387" w:rsidRPr="00697DBB" w:rsidRDefault="007D4861" w:rsidP="007D4861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05BA3FAB" w14:textId="77777777" w:rsidR="00A347B8" w:rsidRPr="00697DBB" w:rsidRDefault="007D4861" w:rsidP="007D4861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11.00</w:t>
            </w:r>
          </w:p>
          <w:p w14:paraId="609C31C6" w14:textId="65B77DED" w:rsidR="001A7090" w:rsidRPr="00697DBB" w:rsidRDefault="001A7090" w:rsidP="007D4861">
            <w:pPr>
              <w:jc w:val="center"/>
              <w:rPr>
                <w:sz w:val="22"/>
              </w:rPr>
            </w:pPr>
          </w:p>
        </w:tc>
      </w:tr>
      <w:tr w:rsidR="00F80087" w14:paraId="41BEA5D2" w14:textId="77777777" w:rsidTr="007A40B5">
        <w:trPr>
          <w:trHeight w:val="655"/>
        </w:trPr>
        <w:tc>
          <w:tcPr>
            <w:tcW w:w="3987" w:type="dxa"/>
          </w:tcPr>
          <w:p w14:paraId="105AB0F9" w14:textId="2FD956A4" w:rsidR="00F80087" w:rsidRPr="00697DBB" w:rsidRDefault="00F80087" w:rsidP="00B8161D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PSİ210 Araştırma Yöntemleri II</w:t>
            </w:r>
          </w:p>
        </w:tc>
        <w:tc>
          <w:tcPr>
            <w:tcW w:w="1825" w:type="dxa"/>
          </w:tcPr>
          <w:p w14:paraId="6D40EB4C" w14:textId="77777777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28.04.2025</w:t>
            </w:r>
          </w:p>
          <w:p w14:paraId="02440878" w14:textId="7D88407D" w:rsidR="00A534F6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Pazartesi</w:t>
            </w:r>
          </w:p>
        </w:tc>
        <w:tc>
          <w:tcPr>
            <w:tcW w:w="2456" w:type="dxa"/>
          </w:tcPr>
          <w:p w14:paraId="07058611" w14:textId="49B300EA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79F4DC91" w14:textId="088A08FB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15.00</w:t>
            </w:r>
          </w:p>
        </w:tc>
      </w:tr>
      <w:tr w:rsidR="00A347B8" w14:paraId="18D9C3DF" w14:textId="77777777" w:rsidTr="007A40B5">
        <w:trPr>
          <w:trHeight w:val="655"/>
        </w:trPr>
        <w:tc>
          <w:tcPr>
            <w:tcW w:w="3987" w:type="dxa"/>
          </w:tcPr>
          <w:p w14:paraId="4D61B6FF" w14:textId="77777777" w:rsidR="00B8161D" w:rsidRPr="00697DBB" w:rsidRDefault="00B8161D" w:rsidP="00B8161D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PSİ302 Psikolojide Grup Süreçleri</w:t>
            </w:r>
          </w:p>
          <w:p w14:paraId="3056E24B" w14:textId="77777777" w:rsidR="00A347B8" w:rsidRPr="00697DBB" w:rsidRDefault="00A347B8" w:rsidP="00B8161D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825" w:type="dxa"/>
          </w:tcPr>
          <w:p w14:paraId="10343223" w14:textId="379ECA9F" w:rsidR="00A347B8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30.04.2025 Çarşamba</w:t>
            </w:r>
          </w:p>
        </w:tc>
        <w:tc>
          <w:tcPr>
            <w:tcW w:w="2456" w:type="dxa"/>
          </w:tcPr>
          <w:p w14:paraId="3D7428DB" w14:textId="65910BBB" w:rsidR="00A347B8" w:rsidRPr="00697DBB" w:rsidRDefault="00D521CB" w:rsidP="00960E6E">
            <w:pPr>
              <w:jc w:val="center"/>
              <w:rPr>
                <w:b/>
                <w:bCs/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2C501F9E" w14:textId="01B206F7" w:rsidR="00A347B8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09.40</w:t>
            </w:r>
          </w:p>
        </w:tc>
      </w:tr>
      <w:tr w:rsidR="00F80087" w14:paraId="52D89060" w14:textId="77777777" w:rsidTr="007A40B5">
        <w:trPr>
          <w:trHeight w:val="655"/>
        </w:trPr>
        <w:tc>
          <w:tcPr>
            <w:tcW w:w="3987" w:type="dxa"/>
          </w:tcPr>
          <w:p w14:paraId="7315C853" w14:textId="287BE16C" w:rsidR="00F80087" w:rsidRPr="00697DBB" w:rsidRDefault="00F80087" w:rsidP="00B8161D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PSİ304 Psikolojide Ölçme ve Değerlendirme</w:t>
            </w:r>
          </w:p>
        </w:tc>
        <w:tc>
          <w:tcPr>
            <w:tcW w:w="1825" w:type="dxa"/>
          </w:tcPr>
          <w:p w14:paraId="1679D3E3" w14:textId="77777777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29.04.2025</w:t>
            </w:r>
          </w:p>
          <w:p w14:paraId="25B315CF" w14:textId="1AF3C6E2" w:rsidR="00A534F6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Salı</w:t>
            </w:r>
          </w:p>
        </w:tc>
        <w:tc>
          <w:tcPr>
            <w:tcW w:w="2456" w:type="dxa"/>
          </w:tcPr>
          <w:p w14:paraId="62587133" w14:textId="78C488DF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75FBAAE9" w14:textId="27070EFB" w:rsidR="00F80087" w:rsidRPr="00697DBB" w:rsidRDefault="00A534F6" w:rsidP="00A534F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11.00</w:t>
            </w:r>
          </w:p>
        </w:tc>
      </w:tr>
      <w:tr w:rsidR="008A273B" w14:paraId="59BBF6DD" w14:textId="77777777" w:rsidTr="007A40B5">
        <w:trPr>
          <w:trHeight w:val="572"/>
        </w:trPr>
        <w:tc>
          <w:tcPr>
            <w:tcW w:w="3987" w:type="dxa"/>
          </w:tcPr>
          <w:p w14:paraId="6A0735AA" w14:textId="6196FFEC" w:rsidR="008A273B" w:rsidRPr="00697DBB" w:rsidRDefault="008A273B" w:rsidP="008A273B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PSİ306 Psikopatoloji II</w:t>
            </w:r>
          </w:p>
        </w:tc>
        <w:tc>
          <w:tcPr>
            <w:tcW w:w="1825" w:type="dxa"/>
          </w:tcPr>
          <w:p w14:paraId="2EB592FA" w14:textId="77777777" w:rsidR="008A273B" w:rsidRPr="00697DBB" w:rsidRDefault="008A273B" w:rsidP="008A273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29.04.2025</w:t>
            </w:r>
          </w:p>
          <w:p w14:paraId="31A2BC9C" w14:textId="5EEA26DA" w:rsidR="008A273B" w:rsidRPr="00697DBB" w:rsidRDefault="008A273B" w:rsidP="008A273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Salı</w:t>
            </w:r>
          </w:p>
        </w:tc>
        <w:tc>
          <w:tcPr>
            <w:tcW w:w="2456" w:type="dxa"/>
          </w:tcPr>
          <w:p w14:paraId="4B2A7E32" w14:textId="07F6757C" w:rsidR="008A273B" w:rsidRPr="00697DBB" w:rsidRDefault="008A273B" w:rsidP="008A273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38380F9E" w14:textId="75A7CA0D" w:rsidR="008A273B" w:rsidRPr="00697DBB" w:rsidRDefault="008A273B" w:rsidP="008A273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16.00</w:t>
            </w:r>
          </w:p>
        </w:tc>
      </w:tr>
      <w:tr w:rsidR="008A273B" w14:paraId="69BE2FFD" w14:textId="77777777" w:rsidTr="007A40B5">
        <w:trPr>
          <w:trHeight w:val="572"/>
        </w:trPr>
        <w:tc>
          <w:tcPr>
            <w:tcW w:w="3987" w:type="dxa"/>
          </w:tcPr>
          <w:p w14:paraId="1273EE43" w14:textId="37E71895" w:rsidR="008A273B" w:rsidRPr="00697DBB" w:rsidRDefault="008A273B" w:rsidP="008A273B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PSİ324 Sağlık Psikolojisi</w:t>
            </w:r>
          </w:p>
        </w:tc>
        <w:tc>
          <w:tcPr>
            <w:tcW w:w="1825" w:type="dxa"/>
          </w:tcPr>
          <w:p w14:paraId="78F68FB0" w14:textId="77777777" w:rsidR="008A273B" w:rsidRPr="00697DBB" w:rsidRDefault="004D4CD6" w:rsidP="004D4CD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02.05.2025</w:t>
            </w:r>
          </w:p>
          <w:p w14:paraId="04883159" w14:textId="3C9A70C8" w:rsidR="004D4CD6" w:rsidRPr="00697DBB" w:rsidRDefault="004D4CD6" w:rsidP="004D4CD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Cuma</w:t>
            </w:r>
          </w:p>
        </w:tc>
        <w:tc>
          <w:tcPr>
            <w:tcW w:w="2456" w:type="dxa"/>
          </w:tcPr>
          <w:p w14:paraId="77D9CEDD" w14:textId="57AEE4CB" w:rsidR="008A273B" w:rsidRPr="00697DBB" w:rsidRDefault="004D4CD6" w:rsidP="004D4CD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79E1E294" w14:textId="4BD679C1" w:rsidR="008A273B" w:rsidRPr="00697DBB" w:rsidRDefault="004D4CD6" w:rsidP="004D4CD6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11.30</w:t>
            </w:r>
          </w:p>
        </w:tc>
      </w:tr>
      <w:tr w:rsidR="00BA1DCB" w14:paraId="03BD0975" w14:textId="77777777" w:rsidTr="007A40B5">
        <w:trPr>
          <w:trHeight w:val="572"/>
        </w:trPr>
        <w:tc>
          <w:tcPr>
            <w:tcW w:w="3987" w:type="dxa"/>
          </w:tcPr>
          <w:p w14:paraId="22F990A1" w14:textId="6498282F" w:rsidR="00BA1DCB" w:rsidRPr="00697DBB" w:rsidRDefault="00BA1DCB" w:rsidP="00BA1DCB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PSİ336 Psikolojik Test Uygulamaları</w:t>
            </w:r>
          </w:p>
        </w:tc>
        <w:tc>
          <w:tcPr>
            <w:tcW w:w="1825" w:type="dxa"/>
          </w:tcPr>
          <w:p w14:paraId="745CA7DB" w14:textId="77777777" w:rsidR="00BA1DCB" w:rsidRPr="00697DBB" w:rsidRDefault="00BA1DCB" w:rsidP="00BA1D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28.04.2025</w:t>
            </w:r>
          </w:p>
          <w:p w14:paraId="5B2E24B6" w14:textId="21A0824F" w:rsidR="00BA1DCB" w:rsidRPr="00697DBB" w:rsidRDefault="00BA1DCB" w:rsidP="00BA1D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Pazartesi</w:t>
            </w:r>
          </w:p>
        </w:tc>
        <w:tc>
          <w:tcPr>
            <w:tcW w:w="2456" w:type="dxa"/>
          </w:tcPr>
          <w:p w14:paraId="14434B1D" w14:textId="25B3CD05" w:rsidR="00BA1DCB" w:rsidRPr="00697DBB" w:rsidRDefault="00BA1DCB" w:rsidP="00BA1D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74A547B6" w14:textId="59D8DF84" w:rsidR="00BA1DCB" w:rsidRPr="00697DBB" w:rsidRDefault="00BA1DCB" w:rsidP="00BA1D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11.00</w:t>
            </w:r>
          </w:p>
        </w:tc>
      </w:tr>
      <w:tr w:rsidR="008A273B" w14:paraId="6A6DB52C" w14:textId="77777777" w:rsidTr="007A40B5">
        <w:trPr>
          <w:trHeight w:val="524"/>
        </w:trPr>
        <w:tc>
          <w:tcPr>
            <w:tcW w:w="3987" w:type="dxa"/>
          </w:tcPr>
          <w:p w14:paraId="5A513741" w14:textId="3CA1476C" w:rsidR="008A273B" w:rsidRPr="00697DBB" w:rsidRDefault="008A273B" w:rsidP="008A273B">
            <w:pPr>
              <w:spacing w:line="276" w:lineRule="auto"/>
              <w:rPr>
                <w:rFonts w:cs="Times New Roman"/>
                <w:sz w:val="22"/>
              </w:rPr>
            </w:pPr>
            <w:r w:rsidRPr="00697DBB">
              <w:rPr>
                <w:rFonts w:cs="Times New Roman"/>
                <w:sz w:val="22"/>
              </w:rPr>
              <w:t>PSİ346 Evrimsel Psikoloji</w:t>
            </w:r>
          </w:p>
        </w:tc>
        <w:tc>
          <w:tcPr>
            <w:tcW w:w="1825" w:type="dxa"/>
          </w:tcPr>
          <w:p w14:paraId="0DD2D8A5" w14:textId="77777777" w:rsidR="00D521CB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02.05.2025</w:t>
            </w:r>
          </w:p>
          <w:p w14:paraId="78C1918D" w14:textId="6CCDF719" w:rsidR="008A273B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Cuma</w:t>
            </w:r>
          </w:p>
        </w:tc>
        <w:tc>
          <w:tcPr>
            <w:tcW w:w="2456" w:type="dxa"/>
          </w:tcPr>
          <w:p w14:paraId="34F9BF5E" w14:textId="313843B4" w:rsidR="008A273B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Dersi Veren Öğr. Elemanının Ofisi</w:t>
            </w:r>
          </w:p>
        </w:tc>
        <w:tc>
          <w:tcPr>
            <w:tcW w:w="1913" w:type="dxa"/>
          </w:tcPr>
          <w:p w14:paraId="6C2F3769" w14:textId="108560BC" w:rsidR="008A273B" w:rsidRPr="00697DBB" w:rsidRDefault="00D521CB" w:rsidP="00D521CB">
            <w:pPr>
              <w:jc w:val="center"/>
              <w:rPr>
                <w:sz w:val="22"/>
              </w:rPr>
            </w:pPr>
            <w:r w:rsidRPr="00697DBB">
              <w:rPr>
                <w:sz w:val="22"/>
              </w:rPr>
              <w:t>13.30</w:t>
            </w:r>
          </w:p>
        </w:tc>
      </w:tr>
    </w:tbl>
    <w:p w14:paraId="0C4F52A9" w14:textId="77777777" w:rsidR="00812A46" w:rsidRPr="00BA1941" w:rsidRDefault="00812A46" w:rsidP="00291563">
      <w:pPr>
        <w:rPr>
          <w:b/>
          <w:bCs/>
        </w:rPr>
      </w:pPr>
    </w:p>
    <w:sectPr w:rsidR="00812A46" w:rsidRPr="00BA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A5"/>
    <w:rsid w:val="00094FEB"/>
    <w:rsid w:val="000D4948"/>
    <w:rsid w:val="000F3100"/>
    <w:rsid w:val="00102374"/>
    <w:rsid w:val="00181BA1"/>
    <w:rsid w:val="001A7090"/>
    <w:rsid w:val="001F51F5"/>
    <w:rsid w:val="00213059"/>
    <w:rsid w:val="00223C5B"/>
    <w:rsid w:val="00265A06"/>
    <w:rsid w:val="00286BE9"/>
    <w:rsid w:val="00291563"/>
    <w:rsid w:val="00311F9F"/>
    <w:rsid w:val="0035577D"/>
    <w:rsid w:val="00364C9F"/>
    <w:rsid w:val="003918B2"/>
    <w:rsid w:val="003A6DB2"/>
    <w:rsid w:val="00414FEA"/>
    <w:rsid w:val="00434BDC"/>
    <w:rsid w:val="004401F5"/>
    <w:rsid w:val="004C1B79"/>
    <w:rsid w:val="004D4CD6"/>
    <w:rsid w:val="00593D40"/>
    <w:rsid w:val="005C119E"/>
    <w:rsid w:val="006018B7"/>
    <w:rsid w:val="00605AC0"/>
    <w:rsid w:val="00626537"/>
    <w:rsid w:val="00643FAA"/>
    <w:rsid w:val="00661380"/>
    <w:rsid w:val="0069254C"/>
    <w:rsid w:val="00697DBB"/>
    <w:rsid w:val="006D29EE"/>
    <w:rsid w:val="00726F91"/>
    <w:rsid w:val="00730210"/>
    <w:rsid w:val="00760434"/>
    <w:rsid w:val="00777173"/>
    <w:rsid w:val="007A40B5"/>
    <w:rsid w:val="007D394F"/>
    <w:rsid w:val="007D4861"/>
    <w:rsid w:val="007F6BFD"/>
    <w:rsid w:val="00812A46"/>
    <w:rsid w:val="008170AA"/>
    <w:rsid w:val="008A273B"/>
    <w:rsid w:val="00904513"/>
    <w:rsid w:val="00945D39"/>
    <w:rsid w:val="00960E6E"/>
    <w:rsid w:val="00981ECE"/>
    <w:rsid w:val="009A33AD"/>
    <w:rsid w:val="00A347B8"/>
    <w:rsid w:val="00A534F6"/>
    <w:rsid w:val="00A82CFB"/>
    <w:rsid w:val="00A86D49"/>
    <w:rsid w:val="00AC0CC2"/>
    <w:rsid w:val="00AE14ED"/>
    <w:rsid w:val="00B8161D"/>
    <w:rsid w:val="00BA1941"/>
    <w:rsid w:val="00BA1DCB"/>
    <w:rsid w:val="00C24782"/>
    <w:rsid w:val="00C26BA5"/>
    <w:rsid w:val="00C9245F"/>
    <w:rsid w:val="00CD4074"/>
    <w:rsid w:val="00CF5F3E"/>
    <w:rsid w:val="00D13D87"/>
    <w:rsid w:val="00D23C57"/>
    <w:rsid w:val="00D24476"/>
    <w:rsid w:val="00D32E28"/>
    <w:rsid w:val="00D34E6D"/>
    <w:rsid w:val="00D521CB"/>
    <w:rsid w:val="00D56E76"/>
    <w:rsid w:val="00D9453C"/>
    <w:rsid w:val="00DA4568"/>
    <w:rsid w:val="00E41387"/>
    <w:rsid w:val="00E746D3"/>
    <w:rsid w:val="00E87D96"/>
    <w:rsid w:val="00EA6E32"/>
    <w:rsid w:val="00EB5A7E"/>
    <w:rsid w:val="00F41C41"/>
    <w:rsid w:val="00F727A5"/>
    <w:rsid w:val="00F80087"/>
    <w:rsid w:val="00F81191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5EBD"/>
  <w15:chartTrackingRefBased/>
  <w15:docId w15:val="{7840CAD9-35AD-42A5-BCCD-522468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Doğan Güneş Temli</cp:lastModifiedBy>
  <cp:revision>589</cp:revision>
  <dcterms:created xsi:type="dcterms:W3CDTF">2025-04-18T10:40:00Z</dcterms:created>
  <dcterms:modified xsi:type="dcterms:W3CDTF">2025-04-24T12:54:00Z</dcterms:modified>
</cp:coreProperties>
</file>